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E075" w14:textId="77777777" w:rsidR="009407DD" w:rsidRDefault="009407DD">
      <w:pPr>
        <w:rPr>
          <w:rFonts w:hint="eastAsia"/>
        </w:rPr>
      </w:pPr>
    </w:p>
    <w:p w14:paraId="57357340" w14:textId="77777777" w:rsidR="009407DD" w:rsidRDefault="009407DD">
      <w:pPr>
        <w:rPr>
          <w:rFonts w:hint="eastAsia"/>
        </w:rPr>
      </w:pPr>
      <w:r>
        <w:rPr>
          <w:rFonts w:hint="eastAsia"/>
        </w:rPr>
        <w:tab/>
        <w:t>荧光屏的拼音：Yíng guāng píng</w:t>
      </w:r>
    </w:p>
    <w:p w14:paraId="03E41022" w14:textId="77777777" w:rsidR="009407DD" w:rsidRDefault="009407DD">
      <w:pPr>
        <w:rPr>
          <w:rFonts w:hint="eastAsia"/>
        </w:rPr>
      </w:pPr>
    </w:p>
    <w:p w14:paraId="73411EB3" w14:textId="77777777" w:rsidR="009407DD" w:rsidRDefault="009407DD">
      <w:pPr>
        <w:rPr>
          <w:rFonts w:hint="eastAsia"/>
        </w:rPr>
      </w:pPr>
    </w:p>
    <w:p w14:paraId="5639D1C4" w14:textId="77777777" w:rsidR="009407DD" w:rsidRDefault="009407DD">
      <w:pPr>
        <w:rPr>
          <w:rFonts w:hint="eastAsia"/>
        </w:rPr>
      </w:pPr>
      <w:r>
        <w:rPr>
          <w:rFonts w:hint="eastAsia"/>
        </w:rPr>
        <w:tab/>
        <w:t>在现代科技的发展进程中，荧光屏（Yíng guāng píng）扮演了极为重要的角色。从早期的电视到如今无处不在的电子设备，荧光屏技术经历了巨大的变革，不仅影响着信息的传递方式，也深刻改变了人类的生活模式。</w:t>
      </w:r>
    </w:p>
    <w:p w14:paraId="0EBB6F1D" w14:textId="77777777" w:rsidR="009407DD" w:rsidRDefault="009407DD">
      <w:pPr>
        <w:rPr>
          <w:rFonts w:hint="eastAsia"/>
        </w:rPr>
      </w:pPr>
    </w:p>
    <w:p w14:paraId="3A29CA04" w14:textId="77777777" w:rsidR="009407DD" w:rsidRDefault="009407DD">
      <w:pPr>
        <w:rPr>
          <w:rFonts w:hint="eastAsia"/>
        </w:rPr>
      </w:pPr>
    </w:p>
    <w:p w14:paraId="298E2974" w14:textId="77777777" w:rsidR="009407DD" w:rsidRDefault="009407DD">
      <w:pPr>
        <w:rPr>
          <w:rFonts w:hint="eastAsia"/>
        </w:rPr>
      </w:pPr>
    </w:p>
    <w:p w14:paraId="1B9FA835" w14:textId="77777777" w:rsidR="009407DD" w:rsidRDefault="009407DD">
      <w:pPr>
        <w:rPr>
          <w:rFonts w:hint="eastAsia"/>
        </w:rPr>
      </w:pPr>
      <w:r>
        <w:rPr>
          <w:rFonts w:hint="eastAsia"/>
        </w:rPr>
        <w:tab/>
        <w:t>历史背景与早期发展</w:t>
      </w:r>
    </w:p>
    <w:p w14:paraId="69A290C2" w14:textId="77777777" w:rsidR="009407DD" w:rsidRDefault="009407DD">
      <w:pPr>
        <w:rPr>
          <w:rFonts w:hint="eastAsia"/>
        </w:rPr>
      </w:pPr>
    </w:p>
    <w:p w14:paraId="1AE697B7" w14:textId="77777777" w:rsidR="009407DD" w:rsidRDefault="009407DD">
      <w:pPr>
        <w:rPr>
          <w:rFonts w:hint="eastAsia"/>
        </w:rPr>
      </w:pPr>
    </w:p>
    <w:p w14:paraId="4C8F59E8" w14:textId="77777777" w:rsidR="009407DD" w:rsidRDefault="009407DD">
      <w:pPr>
        <w:rPr>
          <w:rFonts w:hint="eastAsia"/>
        </w:rPr>
      </w:pPr>
      <w:r>
        <w:rPr>
          <w:rFonts w:hint="eastAsia"/>
        </w:rPr>
        <w:tab/>
        <w:t>荧光屏的概念源于19世纪末对阴极射线的研究。当科学家们发现电子束能够使某些物质发光时，荧光屏的基本原理就此奠定。到了20世纪初，随着真空管技术和显像管（CRT）的发明，荧光屏开始应用于早期的电视机和雷达显示器中。这些屏幕使用磷光材料，在电子束的轰击下发出可见光，从而显示图像。</w:t>
      </w:r>
    </w:p>
    <w:p w14:paraId="63BACD73" w14:textId="77777777" w:rsidR="009407DD" w:rsidRDefault="009407DD">
      <w:pPr>
        <w:rPr>
          <w:rFonts w:hint="eastAsia"/>
        </w:rPr>
      </w:pPr>
    </w:p>
    <w:p w14:paraId="1B419AE0" w14:textId="77777777" w:rsidR="009407DD" w:rsidRDefault="009407DD">
      <w:pPr>
        <w:rPr>
          <w:rFonts w:hint="eastAsia"/>
        </w:rPr>
      </w:pPr>
    </w:p>
    <w:p w14:paraId="18026FEF" w14:textId="77777777" w:rsidR="009407DD" w:rsidRDefault="009407DD">
      <w:pPr>
        <w:rPr>
          <w:rFonts w:hint="eastAsia"/>
        </w:rPr>
      </w:pPr>
    </w:p>
    <w:p w14:paraId="2809A12E" w14:textId="77777777" w:rsidR="009407DD" w:rsidRDefault="009407DD">
      <w:pPr>
        <w:rPr>
          <w:rFonts w:hint="eastAsia"/>
        </w:rPr>
      </w:pPr>
      <w:r>
        <w:rPr>
          <w:rFonts w:hint="eastAsia"/>
        </w:rPr>
        <w:tab/>
        <w:t>技术演进与创新</w:t>
      </w:r>
    </w:p>
    <w:p w14:paraId="051499C4" w14:textId="77777777" w:rsidR="009407DD" w:rsidRDefault="009407DD">
      <w:pPr>
        <w:rPr>
          <w:rFonts w:hint="eastAsia"/>
        </w:rPr>
      </w:pPr>
    </w:p>
    <w:p w14:paraId="138135C3" w14:textId="77777777" w:rsidR="009407DD" w:rsidRDefault="009407DD">
      <w:pPr>
        <w:rPr>
          <w:rFonts w:hint="eastAsia"/>
        </w:rPr>
      </w:pPr>
    </w:p>
    <w:p w14:paraId="7398D1F5" w14:textId="77777777" w:rsidR="009407DD" w:rsidRDefault="009407DD">
      <w:pPr>
        <w:rPr>
          <w:rFonts w:hint="eastAsia"/>
        </w:rPr>
      </w:pPr>
      <w:r>
        <w:rPr>
          <w:rFonts w:hint="eastAsia"/>
        </w:rPr>
        <w:tab/>
        <w:t>随着时间的推移，荧光屏技术不断进步。液晶显示屏（LCD）的出现标志着显示技术的一次重大飞跃。不同于传统的CRT，LCD利用液态晶体在电场作用下的光学特性来控制光线通过，使得屏幕可以更加轻薄、能耗更低。随后，等离子体显示面板（PDP）、有机发光二极管（OLED）等新型显示技术相继问世，进一步提升了画质表现力，提供了更广阔的视角以及更深邃的黑色层次。</w:t>
      </w:r>
    </w:p>
    <w:p w14:paraId="60BFC0A0" w14:textId="77777777" w:rsidR="009407DD" w:rsidRDefault="009407DD">
      <w:pPr>
        <w:rPr>
          <w:rFonts w:hint="eastAsia"/>
        </w:rPr>
      </w:pPr>
    </w:p>
    <w:p w14:paraId="3674596E" w14:textId="77777777" w:rsidR="009407DD" w:rsidRDefault="009407DD">
      <w:pPr>
        <w:rPr>
          <w:rFonts w:hint="eastAsia"/>
        </w:rPr>
      </w:pPr>
    </w:p>
    <w:p w14:paraId="5ABA4C16" w14:textId="77777777" w:rsidR="009407DD" w:rsidRDefault="009407DD">
      <w:pPr>
        <w:rPr>
          <w:rFonts w:hint="eastAsia"/>
        </w:rPr>
      </w:pPr>
    </w:p>
    <w:p w14:paraId="52E95785" w14:textId="77777777" w:rsidR="009407DD" w:rsidRDefault="009407DD">
      <w:pPr>
        <w:rPr>
          <w:rFonts w:hint="eastAsia"/>
        </w:rPr>
      </w:pPr>
      <w:r>
        <w:rPr>
          <w:rFonts w:hint="eastAsia"/>
        </w:rPr>
        <w:tab/>
        <w:t>应用领域的扩展</w:t>
      </w:r>
    </w:p>
    <w:p w14:paraId="1CDF12E7" w14:textId="77777777" w:rsidR="009407DD" w:rsidRDefault="009407DD">
      <w:pPr>
        <w:rPr>
          <w:rFonts w:hint="eastAsia"/>
        </w:rPr>
      </w:pPr>
    </w:p>
    <w:p w14:paraId="4B769B37" w14:textId="77777777" w:rsidR="009407DD" w:rsidRDefault="009407DD">
      <w:pPr>
        <w:rPr>
          <w:rFonts w:hint="eastAsia"/>
        </w:rPr>
      </w:pPr>
    </w:p>
    <w:p w14:paraId="1C260F67" w14:textId="77777777" w:rsidR="009407DD" w:rsidRDefault="009407DD">
      <w:pPr>
        <w:rPr>
          <w:rFonts w:hint="eastAsia"/>
        </w:rPr>
      </w:pPr>
      <w:r>
        <w:rPr>
          <w:rFonts w:hint="eastAsia"/>
        </w:rPr>
        <w:tab/>
        <w:t>荧光屏的应用范围早已超出了最初的广播电视领域。今天，无论是智能手机、平板电脑还是智能手表，几乎所有的移动设备都依赖于先进的荧光屏技术来呈现内容。在医疗成像、工业检测、虚拟现实等多个专业领域，荧光屏同样发挥着不可替代的作用。例如，在医学影像诊断中，高分辨率的荧光屏可以帮助医生更准确地观察病灶；而在虚拟现实环境中，则为用户提供沉浸式的视觉体验。</w:t>
      </w:r>
    </w:p>
    <w:p w14:paraId="0A02CED8" w14:textId="77777777" w:rsidR="009407DD" w:rsidRDefault="009407DD">
      <w:pPr>
        <w:rPr>
          <w:rFonts w:hint="eastAsia"/>
        </w:rPr>
      </w:pPr>
    </w:p>
    <w:p w14:paraId="4B0F8435" w14:textId="77777777" w:rsidR="009407DD" w:rsidRDefault="009407DD">
      <w:pPr>
        <w:rPr>
          <w:rFonts w:hint="eastAsia"/>
        </w:rPr>
      </w:pPr>
    </w:p>
    <w:p w14:paraId="675D0DA6" w14:textId="77777777" w:rsidR="009407DD" w:rsidRDefault="009407DD">
      <w:pPr>
        <w:rPr>
          <w:rFonts w:hint="eastAsia"/>
        </w:rPr>
      </w:pPr>
    </w:p>
    <w:p w14:paraId="203616AA" w14:textId="77777777" w:rsidR="009407DD" w:rsidRDefault="009407D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A0EB827" w14:textId="77777777" w:rsidR="009407DD" w:rsidRDefault="009407DD">
      <w:pPr>
        <w:rPr>
          <w:rFonts w:hint="eastAsia"/>
        </w:rPr>
      </w:pPr>
    </w:p>
    <w:p w14:paraId="01EC88F0" w14:textId="77777777" w:rsidR="009407DD" w:rsidRDefault="009407DD">
      <w:pPr>
        <w:rPr>
          <w:rFonts w:hint="eastAsia"/>
        </w:rPr>
      </w:pPr>
    </w:p>
    <w:p w14:paraId="6ABF58FA" w14:textId="77777777" w:rsidR="009407DD" w:rsidRDefault="009407DD">
      <w:pPr>
        <w:rPr>
          <w:rFonts w:hint="eastAsia"/>
        </w:rPr>
      </w:pPr>
      <w:r>
        <w:rPr>
          <w:rFonts w:hint="eastAsia"/>
        </w:rPr>
        <w:tab/>
        <w:t>展望未来，荧光屏技术将继续向着更高清晰度、更低功耗、更灵活多变的方向发展。柔性显示屏、透明显示屏等新兴技术正在逐步走向成熟，预示着一个全新的显示时代即将来临。与此随着5G网络和物联网技术的普及，荧光屏将成为连接人与数字世界的重要界面之一，为人们带来更加便捷、丰富的生活体验。荧光屏作为科技发展的见证者和推动者，无疑将在未来的岁月里继续书写新的篇章。</w:t>
      </w:r>
    </w:p>
    <w:p w14:paraId="356694AE" w14:textId="77777777" w:rsidR="009407DD" w:rsidRDefault="009407DD">
      <w:pPr>
        <w:rPr>
          <w:rFonts w:hint="eastAsia"/>
        </w:rPr>
      </w:pPr>
    </w:p>
    <w:p w14:paraId="550F474E" w14:textId="77777777" w:rsidR="009407DD" w:rsidRDefault="009407DD">
      <w:pPr>
        <w:rPr>
          <w:rFonts w:hint="eastAsia"/>
        </w:rPr>
      </w:pPr>
    </w:p>
    <w:p w14:paraId="246448AC" w14:textId="77777777" w:rsidR="009407DD" w:rsidRDefault="00940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3F894" w14:textId="462F6C8D" w:rsidR="00312CDC" w:rsidRDefault="00312CDC"/>
    <w:sectPr w:rsidR="0031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DC"/>
    <w:rsid w:val="002C4F04"/>
    <w:rsid w:val="00312CDC"/>
    <w:rsid w:val="0094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604B3-837A-4DB5-AF77-E123FA92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